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F8F3" w14:textId="6A86AE9A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  <w:r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  <w:t>Title:</w:t>
      </w:r>
    </w:p>
    <w:p w14:paraId="32E22D70" w14:textId="77777777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359D1C1C" w14:textId="77777777" w:rsidR="006C4FFB" w:rsidRDefault="006C4FFB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5DCA8FB0" w14:textId="20BE0A47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  <w:r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  <w:t>RQ:</w:t>
      </w:r>
    </w:p>
    <w:p w14:paraId="18E316CC" w14:textId="77777777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02A65787" w14:textId="77777777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63710053" w14:textId="77777777" w:rsidR="006C4FFB" w:rsidRDefault="006C4FFB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2717EFC8" w14:textId="3B025483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  <w:r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  <w:t>Objectives:</w:t>
      </w:r>
    </w:p>
    <w:p w14:paraId="33C104E3" w14:textId="0F932080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  <w:r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  <w:t>1.</w:t>
      </w:r>
    </w:p>
    <w:p w14:paraId="737D8C35" w14:textId="77777777" w:rsidR="006C4FFB" w:rsidRDefault="006C4FFB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6CC6A92B" w14:textId="77777777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7AABB1E3" w14:textId="14991E1D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  <w:r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  <w:t>2.</w:t>
      </w:r>
    </w:p>
    <w:p w14:paraId="5B0DC5B0" w14:textId="77777777" w:rsidR="006C4FFB" w:rsidRDefault="006C4FFB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12C6BEDC" w14:textId="77777777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7B1BD699" w14:textId="28793B39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  <w:r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  <w:t>3.</w:t>
      </w:r>
    </w:p>
    <w:p w14:paraId="6E7FE1B2" w14:textId="77777777" w:rsidR="006C4FFB" w:rsidRDefault="006C4FFB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6744A428" w14:textId="77777777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3B7D16E2" w14:textId="77777777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p w14:paraId="1D4B6CD5" w14:textId="7FFCF537" w:rsidR="002F4E93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  <w:r w:rsidRPr="002F4E93">
        <w:rPr>
          <w:rFonts w:ascii="Calibri" w:eastAsia="Times New Roman" w:hAnsi="Calibri" w:cs="Calibri"/>
          <w:b/>
          <w:bCs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  <w:t>Methodology Matrix</w:t>
      </w:r>
    </w:p>
    <w:p w14:paraId="5C3DFB91" w14:textId="77777777" w:rsidR="002F4E93" w:rsidRPr="004D1DB1" w:rsidRDefault="002F4E93" w:rsidP="002F4E9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noProof w:val="0"/>
          <w:color w:val="000000"/>
          <w:kern w:val="0"/>
          <w:sz w:val="24"/>
          <w:szCs w:val="24"/>
          <w:lang w:val="en-TT" w:eastAsia="en-TT"/>
          <w14:ligatures w14:val="none"/>
        </w:rPr>
      </w:pPr>
    </w:p>
    <w:tbl>
      <w:tblPr>
        <w:tblW w:w="93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126"/>
      </w:tblGrid>
      <w:tr w:rsidR="002F4E93" w:rsidRPr="004D1DB1" w14:paraId="16527AFC" w14:textId="77777777" w:rsidTr="002F4E93">
        <w:trPr>
          <w:trHeight w:val="914"/>
        </w:trPr>
        <w:tc>
          <w:tcPr>
            <w:tcW w:w="2542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8ABCD19" w14:textId="77777777" w:rsidR="002F4E93" w:rsidRPr="004D1DB1" w:rsidRDefault="002F4E93" w:rsidP="0080424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  <w:r w:rsidRPr="004D1DB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  <w:t>Research Objective</w:t>
            </w:r>
          </w:p>
        </w:tc>
        <w:tc>
          <w:tcPr>
            <w:tcW w:w="241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21E8319E" w14:textId="77777777" w:rsidR="002F4E93" w:rsidRPr="004D1DB1" w:rsidRDefault="002F4E93" w:rsidP="0080424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  <w:r w:rsidRPr="004D1DB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  <w:t>Key Concepts / Variables</w:t>
            </w:r>
          </w:p>
        </w:tc>
        <w:tc>
          <w:tcPr>
            <w:tcW w:w="2268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63C445B3" w14:textId="77777777" w:rsidR="002F4E93" w:rsidRPr="004D1DB1" w:rsidRDefault="002F4E93" w:rsidP="0080424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  <w:r w:rsidRPr="004D1DB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  <w:t>Data Sources (Secondary)</w:t>
            </w:r>
          </w:p>
        </w:tc>
        <w:tc>
          <w:tcPr>
            <w:tcW w:w="2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BB2D2EB" w14:textId="77777777" w:rsidR="002F4E93" w:rsidRPr="004D1DB1" w:rsidRDefault="002F4E93" w:rsidP="0080424E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  <w:r w:rsidRPr="004D1DB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  <w:t>Method of Analysis</w:t>
            </w:r>
          </w:p>
        </w:tc>
      </w:tr>
      <w:tr w:rsidR="002F4E93" w:rsidRPr="004D1DB1" w14:paraId="5864F552" w14:textId="77777777" w:rsidTr="002F4E93">
        <w:trPr>
          <w:trHeight w:val="1648"/>
        </w:trPr>
        <w:tc>
          <w:tcPr>
            <w:tcW w:w="2542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7544C187" w14:textId="4DAC1A60" w:rsidR="002F4E93" w:rsidRPr="004D1DB1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  <w:r w:rsidRPr="004D1DB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  <w:t xml:space="preserve">1. </w:t>
            </w:r>
          </w:p>
        </w:tc>
        <w:tc>
          <w:tcPr>
            <w:tcW w:w="241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373873AB" w14:textId="140EFB43" w:rsidR="002F4E93" w:rsidRPr="004D1DB1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0BBA4430" w14:textId="40F50D60" w:rsidR="002F4E93" w:rsidRPr="004D1DB1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03D6897B" w14:textId="71F0E102" w:rsidR="002F4E93" w:rsidRPr="004D1DB1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</w:p>
        </w:tc>
      </w:tr>
      <w:tr w:rsidR="002F4E93" w:rsidRPr="004D1DB1" w14:paraId="6C1DC871" w14:textId="77777777" w:rsidTr="002F4E93">
        <w:trPr>
          <w:trHeight w:val="2397"/>
        </w:trPr>
        <w:tc>
          <w:tcPr>
            <w:tcW w:w="2542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  <w:hideMark/>
          </w:tcPr>
          <w:p w14:paraId="34242920" w14:textId="5E7CB9CD" w:rsidR="002F4E93" w:rsidRPr="004D1DB1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  <w:r w:rsidRPr="004D1DB1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  <w:t xml:space="preserve">2. </w:t>
            </w:r>
          </w:p>
        </w:tc>
        <w:tc>
          <w:tcPr>
            <w:tcW w:w="241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46DFFDB9" w14:textId="78532F2D" w:rsidR="002F4E93" w:rsidRPr="004D1DB1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1A1586EA" w14:textId="67DF3077" w:rsidR="002F4E93" w:rsidRPr="004D1DB1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46E57747" w14:textId="1DC9F596" w:rsidR="002F4E93" w:rsidRPr="004D1DB1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</w:p>
        </w:tc>
      </w:tr>
      <w:tr w:rsidR="002F4E93" w:rsidRPr="004D1DB1" w14:paraId="5DA2E806" w14:textId="77777777" w:rsidTr="002F4E93">
        <w:trPr>
          <w:trHeight w:val="2517"/>
        </w:trPr>
        <w:tc>
          <w:tcPr>
            <w:tcW w:w="2542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4D9F753C" w14:textId="5697E994" w:rsidR="002F4E93" w:rsidRPr="002F4E93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  <w:r w:rsidRPr="002F4E9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  <w:t>3.</w:t>
            </w:r>
          </w:p>
        </w:tc>
        <w:tc>
          <w:tcPr>
            <w:tcW w:w="2410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286F616C" w14:textId="5903226A" w:rsidR="002F4E93" w:rsidRPr="004D1DB1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</w:p>
        </w:tc>
        <w:tc>
          <w:tcPr>
            <w:tcW w:w="2268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53F925B4" w14:textId="52992A93" w:rsidR="002F4E93" w:rsidRPr="004D1DB1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ABABAB"/>
              <w:left w:val="single" w:sz="8" w:space="0" w:color="ABABAB"/>
              <w:bottom w:val="single" w:sz="8" w:space="0" w:color="ABABAB"/>
              <w:right w:val="single" w:sz="8" w:space="0" w:color="ABABAB"/>
            </w:tcBorders>
            <w:shd w:val="clear" w:color="auto" w:fill="FFFFFF"/>
            <w:vAlign w:val="center"/>
          </w:tcPr>
          <w:p w14:paraId="18285072" w14:textId="2A45CB68" w:rsidR="002F4E93" w:rsidRPr="004D1DB1" w:rsidRDefault="002F4E93" w:rsidP="0080424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noProof w:val="0"/>
                <w:color w:val="000000"/>
                <w:kern w:val="0"/>
                <w:sz w:val="24"/>
                <w:szCs w:val="24"/>
                <w:lang w:val="en-TT" w:eastAsia="en-TT"/>
                <w14:ligatures w14:val="none"/>
              </w:rPr>
            </w:pPr>
          </w:p>
        </w:tc>
      </w:tr>
    </w:tbl>
    <w:p w14:paraId="5803BBB1" w14:textId="77777777" w:rsidR="00F00AC8" w:rsidRDefault="00F00AC8"/>
    <w:sectPr w:rsidR="00F00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93"/>
    <w:rsid w:val="00080932"/>
    <w:rsid w:val="002F4E93"/>
    <w:rsid w:val="006C4FFB"/>
    <w:rsid w:val="00C4766B"/>
    <w:rsid w:val="00C539D5"/>
    <w:rsid w:val="00D07920"/>
    <w:rsid w:val="00F0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9A57"/>
  <w15:chartTrackingRefBased/>
  <w15:docId w15:val="{C791E937-FDD1-42FA-9118-CE3337D5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T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93"/>
    <w:rPr>
      <w:noProof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E9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E9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E93"/>
    <w:rPr>
      <w:rFonts w:eastAsiaTheme="majorEastAsia" w:cstheme="majorBidi"/>
      <w:noProof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E93"/>
    <w:rPr>
      <w:rFonts w:eastAsiaTheme="majorEastAsia" w:cstheme="majorBidi"/>
      <w:i/>
      <w:iCs/>
      <w:noProof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E93"/>
    <w:rPr>
      <w:rFonts w:eastAsiaTheme="majorEastAsia" w:cstheme="majorBidi"/>
      <w:noProof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E93"/>
    <w:rPr>
      <w:rFonts w:eastAsiaTheme="majorEastAsia" w:cstheme="majorBidi"/>
      <w:i/>
      <w:iCs/>
      <w:noProof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E93"/>
    <w:rPr>
      <w:rFonts w:eastAsiaTheme="majorEastAsia" w:cstheme="majorBidi"/>
      <w:noProof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E93"/>
    <w:rPr>
      <w:rFonts w:eastAsiaTheme="majorEastAsia" w:cstheme="majorBidi"/>
      <w:i/>
      <w:iCs/>
      <w:noProof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E93"/>
    <w:rPr>
      <w:rFonts w:eastAsiaTheme="majorEastAsia" w:cstheme="majorBidi"/>
      <w:noProof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F4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E9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E9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2F4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E93"/>
    <w:rPr>
      <w:i/>
      <w:iCs/>
      <w:noProof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2F4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E93"/>
    <w:rPr>
      <w:i/>
      <w:iCs/>
      <w:noProof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2F4E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Samuel</dc:creator>
  <cp:keywords/>
  <dc:description/>
  <cp:lastModifiedBy>Andre Samuel</cp:lastModifiedBy>
  <cp:revision>3</cp:revision>
  <dcterms:created xsi:type="dcterms:W3CDTF">2026-01-23T16:21:00Z</dcterms:created>
  <dcterms:modified xsi:type="dcterms:W3CDTF">2026-01-23T16:24:00Z</dcterms:modified>
</cp:coreProperties>
</file>